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0306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课程思政数据库使用方法</w:t>
      </w:r>
    </w:p>
    <w:p w14:paraId="38C1A80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Chars="0"/>
        <w:jc w:val="center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 w14:paraId="7A539607">
      <w:pPr>
        <w:numPr>
          <w:numId w:val="0"/>
        </w:numPr>
        <w:ind w:leftChars="0"/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1.在校内ip地址内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点击图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中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网址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595959"/>
          <w:spacing w:val="0"/>
          <w:sz w:val="32"/>
          <w:szCs w:val="32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595959"/>
          <w:spacing w:val="0"/>
          <w:sz w:val="32"/>
          <w:szCs w:val="32"/>
          <w:u w:val="none"/>
          <w:bdr w:val="none" w:color="auto" w:sz="0" w:space="0"/>
          <w:shd w:val="clear" w:fill="FFFFFF"/>
        </w:rPr>
        <w:instrText xml:space="preserve"> HYPERLINK "https://www.kechengsizheng.cn/" \t "https://szb.ncvcct.edu.cn/2025_11/17_16/_self" </w:instrTex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595959"/>
          <w:spacing w:val="0"/>
          <w:sz w:val="32"/>
          <w:szCs w:val="32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595959"/>
          <w:spacing w:val="0"/>
          <w:sz w:val="32"/>
          <w:szCs w:val="32"/>
          <w:u w:val="none"/>
          <w:bdr w:val="none" w:color="auto" w:sz="0" w:space="0"/>
          <w:shd w:val="clear" w:fill="FFFFFF"/>
        </w:rPr>
        <w:t>https://www.kechengsizheng.cn/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595959"/>
          <w:spacing w:val="0"/>
          <w:sz w:val="32"/>
          <w:szCs w:val="32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进入注册页面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，出现弹窗后点击“确定”即可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。</w:t>
      </w:r>
    </w:p>
    <w:p w14:paraId="6F0BE5A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196532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21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Chars="0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2.点击“立即注册”进行注册。账号可随意选择字母与数字组合。</w:t>
      </w:r>
    </w:p>
    <w:p w14:paraId="35E804D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479040"/>
            <wp:effectExtent l="0" t="0" r="444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6530" cy="1980565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64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Chars="0"/>
        <w:jc w:val="both"/>
        <w:textAlignment w:val="auto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3.账号注册成功后可进入课程思政数据库并进行使用。</w:t>
      </w:r>
    </w:p>
    <w:p w14:paraId="0321256F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4785" cy="2643505"/>
            <wp:effectExtent l="0" t="0" r="571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625CC7"/>
    <w:rsid w:val="4D104346"/>
    <w:rsid w:val="7562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</Company>
  <Pages>2</Pages>
  <Words>61</Words>
  <Characters>61</Characters>
  <Lines>0</Lines>
  <Paragraphs>0</Paragraphs>
  <TotalTime>17</TotalTime>
  <ScaleCrop>false</ScaleCrop>
  <LinksUpToDate>false</LinksUpToDate>
  <CharactersWithSpaces>61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2025-11-18T00:58:00Z</dcterms:created>
  <dc:creator>行秋子</dc:creator>
  <cp:lastModifiedBy>WPS_1174761482</cp:lastModifiedBy>
  <dcterms:modified xsi:type="dcterms:W3CDTF">2025-11-18T07:21:53Z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9F045D755E944F478C2E0A3CABC8EE0D_13</vt:lpwstr>
  </property>
  <property fmtid="{D5CDD505-2E9C-101B-9397-08002B2CF9AE}" pid="4" name="KSOTemplateDocerSaveRecord">
    <vt:lpwstr>eyJoZGlkIjoiZjEzNWQ3ZTQzYzg2OGMyYTMzN2Y2YjEwMjU0MjZlNzAiLCJ1c2VySWQiOiIxMTc0NzYxNDgyIn0=</vt:lpwstr>
  </property>
</Properties>
</file>